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B49F87">
      <w:pPr>
        <w:pStyle w:val="4"/>
        <w:keepNext w:val="0"/>
        <w:keepLines w:val="0"/>
        <w:widowControl/>
        <w:suppressLineNumbers w:val="0"/>
      </w:pPr>
      <w:r>
        <w:rPr>
          <w:rStyle w:val="5"/>
        </w:rPr>
        <w:t>Asunto:</w:t>
      </w:r>
      <w:r>
        <w:t xml:space="preserve"> Reclamo por aumento indebido / incumplimiento contractual</w:t>
      </w:r>
    </w:p>
    <w:p w14:paraId="456C59BF">
      <w:pPr>
        <w:pStyle w:val="4"/>
        <w:keepNext w:val="0"/>
        <w:keepLines w:val="0"/>
        <w:widowControl/>
        <w:suppressLineNumbers w:val="0"/>
      </w:pPr>
      <w:r>
        <w:t>A la empresa [NOMBRE DE LA PREPAGA]:</w:t>
      </w:r>
    </w:p>
    <w:p w14:paraId="5C888E9D">
      <w:pPr>
        <w:pStyle w:val="4"/>
        <w:keepNext w:val="0"/>
        <w:keepLines w:val="0"/>
        <w:widowControl/>
        <w:suppressLineNumbers w:val="0"/>
      </w:pPr>
      <w:r>
        <w:t>Yo, [NOMBRE Y APELLIDO], DNI [NÚMERO], afiliado/a Nº [NÚMERO DE AFILIADO], me dirijo a ustedes a fin de manifestar mi formal reclamo en relación a [DESCRIBIR EL MOTIVO: aumento de cuota / falta de cobertura / modificación contractual].</w:t>
      </w:r>
    </w:p>
    <w:p w14:paraId="240C6172">
      <w:pPr>
        <w:pStyle w:val="4"/>
        <w:keepNext w:val="0"/>
        <w:keepLines w:val="0"/>
        <w:widowControl/>
        <w:suppressLineNumbers w:val="0"/>
      </w:pPr>
      <w:r>
        <w:t>En particular, considero que la situación resulta abusiva y contraria a la normativa vigente, incluyendo la Ley 26.682 y la Ley 24.240 de Defensa del Consumidor, así como el derecho a la salud protegido constitucionalmente.</w:t>
      </w:r>
    </w:p>
    <w:p w14:paraId="25247601">
      <w:pPr>
        <w:pStyle w:val="4"/>
        <w:keepNext w:val="0"/>
        <w:keepLines w:val="0"/>
        <w:widowControl/>
        <w:suppressLineNumbers w:val="0"/>
      </w:pPr>
      <w:r>
        <w:t>Asimismo, el aumento/comportamiento aplicado en el marco del Decreto 70/2023 no puede implicar una vulneración de derechos ni habilitar prácticas arbitrarias.</w:t>
      </w:r>
    </w:p>
    <w:p w14:paraId="7B915357">
      <w:pPr>
        <w:pStyle w:val="4"/>
        <w:keepNext w:val="0"/>
        <w:keepLines w:val="0"/>
        <w:widowControl/>
        <w:suppressLineNumbers w:val="0"/>
      </w:pPr>
      <w:r>
        <w:t>Por lo expuesto, solicito:</w:t>
      </w:r>
    </w:p>
    <w:p w14:paraId="2E816E66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t>Se revise de manera urgente la situación planteada.</w:t>
      </w:r>
    </w:p>
    <w:p w14:paraId="1937E09A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t>Se deje sin efecto la medida adoptada y/o se garantice la prestación correspondiente.</w:t>
      </w:r>
    </w:p>
    <w:p w14:paraId="4EC1937A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t>Se me brinde una respuesta formal en un plazo de 48 horas.</w:t>
      </w:r>
    </w:p>
    <w:p w14:paraId="079E93A4">
      <w:pPr>
        <w:pStyle w:val="4"/>
        <w:keepNext w:val="0"/>
        <w:keepLines w:val="0"/>
        <w:widowControl/>
        <w:suppressLineNumbers w:val="0"/>
      </w:pPr>
      <w:r>
        <w:t>En caso de no obtener respuesta satisfactoria, me veré obligado/a a iniciar las acciones legales correspondientes, incluyendo acción de amparo.</w:t>
      </w:r>
    </w:p>
    <w:p w14:paraId="185636D9">
      <w:pPr>
        <w:pStyle w:val="4"/>
        <w:keepNext w:val="0"/>
        <w:keepLines w:val="0"/>
        <w:widowControl/>
        <w:suppressLineNumbers w:val="0"/>
      </w:pPr>
      <w:r>
        <w:t>Sin otro particular, saludo atentamente.</w:t>
      </w:r>
      <w:bookmarkStart w:id="0" w:name="_GoBack"/>
      <w:bookmarkEnd w:id="0"/>
    </w:p>
    <w:p w14:paraId="3C465EDA">
      <w:pPr>
        <w:pStyle w:val="4"/>
        <w:keepNext w:val="0"/>
        <w:keepLines w:val="0"/>
        <w:widowControl/>
        <w:suppressLineNumbers w:val="0"/>
      </w:pPr>
      <w:r>
        <w:t>[FIRMA]</w:t>
      </w:r>
      <w:r>
        <w:br w:type="textWrapping"/>
      </w:r>
      <w:r>
        <w:t>[DATOS DE CONTACTO]</w:t>
      </w:r>
    </w:p>
    <w:p w14:paraId="684B0E10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72800B"/>
    <w:multiLevelType w:val="multilevel"/>
    <w:tmpl w:val="7B72800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218C7"/>
    <w:rsid w:val="4A12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5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2026-04-18T21:37:00Z</dcterms:created>
  <dc:creator>Maia</dc:creator>
  <cp:lastModifiedBy>Maia</cp:lastModifiedBy>
  <dcterms:modified xsi:type="dcterms:W3CDTF">2026-04-18T21:38:20Z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FFE4E8BEB26443468561280DCFBB96FA_11</vt:lpwstr>
  </property>
</Properties>
</file>